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D3D9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D3D97" w:rsidRPr="004D3D9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Rekomendacje Urzędu Zamówień Publicznych dotyczące udzielania zamówień publicznych na dostawę zestawów komputerowych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4D3D9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37133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:rsidR="00A06425" w:rsidRDefault="004D3D9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Proponujemy </w:t>
            </w:r>
            <w:r w:rsidR="00371330">
              <w:rPr>
                <w:rFonts w:asciiTheme="minorHAnsi" w:hAnsiTheme="minorHAnsi" w:cstheme="minorHAnsi"/>
                <w:sz w:val="22"/>
                <w:szCs w:val="22"/>
              </w:rPr>
              <w:t>ujęcie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katalogu sprzętu pracowni terminalowych</w:t>
            </w:r>
            <w:r w:rsidR="003713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wraz z definicją.</w:t>
            </w:r>
          </w:p>
          <w:p w:rsidR="004D3D97" w:rsidRPr="00A06425" w:rsidRDefault="004D3D97" w:rsidP="004D3D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Propozycja ta wynika z możliwości zakupu </w:t>
            </w:r>
            <w:r w:rsidR="00371330">
              <w:rPr>
                <w:rFonts w:asciiTheme="minorHAnsi" w:hAnsiTheme="minorHAnsi" w:cstheme="minorHAnsi"/>
                <w:sz w:val="22"/>
                <w:szCs w:val="22"/>
              </w:rPr>
              <w:t xml:space="preserve">przez szkoły i placówki oświatowe pracowni terminalowych zamiast zestawów komputerowych.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371330" w:rsidP="00175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Propozycję zapisu pozostawiamy UZP</w:t>
            </w:r>
            <w:r w:rsidR="00175A0B">
              <w:rPr>
                <w:rFonts w:asciiTheme="minorHAnsi" w:hAnsiTheme="minorHAnsi" w:cstheme="minorHAnsi"/>
                <w:sz w:val="22"/>
                <w:szCs w:val="22"/>
              </w:rPr>
              <w:t xml:space="preserve"> (jesteśmy jednak gotowi wesprzeć urząd w przygotowaniu właściwego opisu)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75A0B"/>
    <w:rsid w:val="0019648E"/>
    <w:rsid w:val="002715B2"/>
    <w:rsid w:val="003124D1"/>
    <w:rsid w:val="00371330"/>
    <w:rsid w:val="003B4105"/>
    <w:rsid w:val="004D086F"/>
    <w:rsid w:val="004D3D97"/>
    <w:rsid w:val="005F6527"/>
    <w:rsid w:val="006705EC"/>
    <w:rsid w:val="006E16E9"/>
    <w:rsid w:val="00807385"/>
    <w:rsid w:val="00937230"/>
    <w:rsid w:val="00944932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Wasilewska Agnieszka</cp:lastModifiedBy>
  <cp:revision>4</cp:revision>
  <dcterms:created xsi:type="dcterms:W3CDTF">2020-05-20T09:55:00Z</dcterms:created>
  <dcterms:modified xsi:type="dcterms:W3CDTF">2021-01-27T10:55:00Z</dcterms:modified>
</cp:coreProperties>
</file>